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2" w:rsidRDefault="008C6E92" w:rsidP="008C6E92">
      <w:pPr>
        <w:spacing w:line="360" w:lineRule="auto"/>
        <w:ind w:left="2124"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8C6E92" w:rsidRDefault="008C6E92" w:rsidP="008C6E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Dydnia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uprzejmie informuje, że darmowa dostawa jabłek na terenie Gminy Dydnia odbędzie się według poniższego harmonogramu. </w:t>
      </w:r>
      <w:r w:rsidR="001A33EB">
        <w:rPr>
          <w:rFonts w:ascii="Times New Roman" w:hAnsi="Times New Roman" w:cs="Times New Roman"/>
          <w:bCs/>
          <w:sz w:val="24"/>
          <w:szCs w:val="24"/>
        </w:rPr>
        <w:t xml:space="preserve">Na jeden dom przypada 1 skrzynka jabłek </w:t>
      </w:r>
      <w:r>
        <w:rPr>
          <w:rFonts w:ascii="Times New Roman" w:hAnsi="Times New Roman" w:cs="Times New Roman"/>
          <w:bCs/>
          <w:sz w:val="24"/>
          <w:szCs w:val="24"/>
        </w:rPr>
        <w:t>po uprzednim podpisaniu listy odbioru.</w:t>
      </w:r>
    </w:p>
    <w:p w:rsidR="008C6E92" w:rsidRDefault="008C6E92" w:rsidP="008C6E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Więcej informacji uzyskać można w Gminnym Ośrodku Pomocy Społecznej w Dydni </w:t>
      </w:r>
    </w:p>
    <w:p w:rsidR="008C6E92" w:rsidRDefault="008C6E92" w:rsidP="008C6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tel.13 43 08 142,13 43 08 136)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E92" w:rsidRDefault="008C6E92" w:rsidP="008C6E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Harmonogram i osoby odpowiedzialne za wydanie jabłek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1842"/>
        <w:gridCol w:w="2519"/>
        <w:gridCol w:w="2551"/>
        <w:gridCol w:w="2410"/>
      </w:tblGrid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wydania godzina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wydania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Niewistka</w:t>
            </w:r>
          </w:p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Pałys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Dydnia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Janowicz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Wiejski Dom</w:t>
            </w:r>
          </w:p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Witryłów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B925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Węgrzyńska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Ulucz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Czopor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Końskie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Orłowski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Temeszów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KŁyż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Krzemienna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Cecylia Rychlicka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17.06.2016  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Obarzym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Józef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Nieznański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Dawny budynek</w:t>
            </w:r>
          </w:p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Grabówka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Pelczar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Niebocko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Kopczyk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Turoń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C6E92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Jabłonka </w:t>
            </w:r>
          </w:p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1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Eugeniusz Sokołowski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92" w:rsidRDefault="008C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B925C8" w:rsidTr="008C6E9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8" w:rsidRDefault="00B9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Wydrna  </w:t>
            </w:r>
          </w:p>
          <w:p w:rsidR="00B925C8" w:rsidRDefault="00B9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8" w:rsidRDefault="00B9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Mazur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8" w:rsidRDefault="00B9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18.06.2016     9-14-ta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C8" w:rsidRDefault="00B9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  <w:bookmarkStart w:id="0" w:name="_GoBack"/>
            <w:bookmarkEnd w:id="0"/>
          </w:p>
        </w:tc>
      </w:tr>
    </w:tbl>
    <w:p w:rsidR="008C6E92" w:rsidRDefault="008C6E92" w:rsidP="008C6E92">
      <w:pPr>
        <w:rPr>
          <w:rFonts w:ascii="Times New Roman" w:hAnsi="Times New Roman" w:cs="Times New Roman"/>
          <w:sz w:val="24"/>
          <w:szCs w:val="24"/>
        </w:rPr>
      </w:pPr>
    </w:p>
    <w:p w:rsidR="008C6E92" w:rsidRDefault="008C6E92" w:rsidP="008C6E9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94898" w:rsidRDefault="008C6E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Dydnia</w:t>
      </w:r>
    </w:p>
    <w:p w:rsidR="008C6E92" w:rsidRDefault="008C6E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Jerzy F. Adamski</w:t>
      </w:r>
    </w:p>
    <w:sectPr w:rsidR="008C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2"/>
    <w:rsid w:val="001A33EB"/>
    <w:rsid w:val="003F14B7"/>
    <w:rsid w:val="004C7C61"/>
    <w:rsid w:val="005B5D10"/>
    <w:rsid w:val="006F508E"/>
    <w:rsid w:val="00746078"/>
    <w:rsid w:val="008C6E92"/>
    <w:rsid w:val="00B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E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E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2016-06-13T08:40:00Z</dcterms:created>
  <dcterms:modified xsi:type="dcterms:W3CDTF">2016-06-13T09:41:00Z</dcterms:modified>
</cp:coreProperties>
</file>