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Do udziału w debacie nad Raportem o Stanie Gminy Dydnia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b/>
        </w:rPr>
      </w:pP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 xml:space="preserve">( adres zamieszkania na terenie gminy ) zgłaszam swój udział w debacie nad raportem o stanie Gminy Dydnia 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30093C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przez Gminę Dydnia reprezentowaną przez Wójta Gminy Dydnia.  (należy zaznaczyć x)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Administratorem przetwarzanych danych jest Gmina Dydnia reprezentowana przez Wójta Gminy Dydnia z siedzibą w Dydni 224, </w:t>
      </w:r>
      <w:proofErr w:type="spellStart"/>
      <w:r w:rsidRPr="0030093C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: (13) 43 08 121 e-mail: </w:t>
      </w:r>
      <w:hyperlink r:id="rId6" w:history="1">
        <w:r w:rsidRPr="0030093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urzad@gminadydnia.pl</w:t>
        </w:r>
      </w:hyperlink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może się Pani/Pan skontaktować poprzez email: inspektorodo@onet.pl lub pisemnie na adres siedziby Administratora.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będą na podstawie zgody celem wzięcia udziału w debacie nad Raportem o Stanie Gminy Dydnia 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dobrowolne. Nie wyrażenie zgody wiąże się z brakiem możliwości wzięcia udziału w debacie.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zostaną udostępnione w trakcie trwania obrad Sesji Rady Gminy, na której odbędzie się debata.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r w:rsidRPr="0030093C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Administratorem przetwarzanych danych jest Gmina Dydnia reprezentowana przez Wójta Gminy Dydnia z siedzibą w Dydni 224, </w:t>
      </w:r>
      <w:proofErr w:type="spellStart"/>
      <w:r w:rsidRPr="0030093C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: (13) 43 08 121 e-mail: </w:t>
      </w:r>
      <w:hyperlink r:id="rId7" w:history="1">
        <w:r w:rsidRPr="0030093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urzad@gminadydnia.pl</w:t>
        </w:r>
      </w:hyperlink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może się Pani/Pan skontaktować poprzez email: inspektorodo@onet.pl lub pisemnie na adres siedziby Administratora.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udział w debacie nad Raportem o Stanie Gminy Dydnia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dobrowolne. Nie wyrażenie zgody wiąże się z wykreśleniem Pana/Pani danych osobowych z listy poparcia. 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lastRenderedPageBreak/>
        <w:t>Przysługuje Pani/Panu prawo wniesienia skargi do organu nadzorczego zajmującego się ochroną danych osobowych – Prezesa Urzędu Ochrony Danych Osobowych.</w:t>
      </w:r>
    </w:p>
    <w:p w:rsidR="00B55D66" w:rsidRPr="0030093C" w:rsidRDefault="00B55D66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D66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541"/>
        <w:gridCol w:w="3709"/>
        <w:gridCol w:w="2131"/>
        <w:gridCol w:w="1977"/>
      </w:tblGrid>
      <w:tr w:rsidR="0030093C" w:rsidRPr="0030093C" w:rsidTr="00E47329">
        <w:tc>
          <w:tcPr>
            <w:tcW w:w="8358" w:type="dxa"/>
            <w:gridSpan w:val="4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LISTA POPARCIA DLA ……………………………………………… ( imię i nazwisko zgłoszonego mieszkańca), KTÓRY CHCE WZIĄĆ UDZIAŁ W DEBACIE NAD RAPORTEM O STANIE GMINY DYDNIA</w:t>
            </w:r>
          </w:p>
        </w:tc>
      </w:tr>
      <w:tr w:rsidR="00B55D66" w:rsidRPr="0030093C" w:rsidTr="00E47329">
        <w:tc>
          <w:tcPr>
            <w:tcW w:w="516" w:type="dxa"/>
          </w:tcPr>
          <w:p w:rsidR="00B55D66" w:rsidRDefault="00B55D66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Lp</w:t>
            </w:r>
            <w:r w:rsidRPr="003009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8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1979" w:type="dxa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30093C" w:rsidRDefault="0079718C">
      <w:pPr>
        <w:rPr>
          <w:rFonts w:ascii="Times New Roman" w:hAnsi="Times New Roman" w:cs="Times New Roman"/>
        </w:rPr>
      </w:pPr>
    </w:p>
    <w:sectPr w:rsidR="0079718C" w:rsidRPr="0030093C" w:rsidSect="00CE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30093C"/>
    <w:rsid w:val="0079718C"/>
    <w:rsid w:val="00B55D66"/>
    <w:rsid w:val="00C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gminadyd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dyd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CEC4-8D4D-4735-8B4D-2F8A7505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Gabriela Czebieniak</cp:lastModifiedBy>
  <cp:revision>2</cp:revision>
  <cp:lastPrinted>2019-06-03T05:41:00Z</cp:lastPrinted>
  <dcterms:created xsi:type="dcterms:W3CDTF">2019-05-31T10:54:00Z</dcterms:created>
  <dcterms:modified xsi:type="dcterms:W3CDTF">2019-06-03T05:43:00Z</dcterms:modified>
</cp:coreProperties>
</file>