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57" w:rsidRDefault="00A75757" w:rsidP="008D720C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9A9BD3" wp14:editId="5058B50F">
            <wp:simplePos x="0" y="0"/>
            <wp:positionH relativeFrom="page">
              <wp:align>center</wp:align>
            </wp:positionH>
            <wp:positionV relativeFrom="paragraph">
              <wp:posOffset>-591185</wp:posOffset>
            </wp:positionV>
            <wp:extent cx="7045512" cy="568878"/>
            <wp:effectExtent l="0" t="0" r="0" b="3175"/>
            <wp:wrapNone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logoty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512" cy="56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632" w:rsidRPr="00A75757" w:rsidRDefault="00A75757" w:rsidP="00A75757">
      <w:pPr>
        <w:ind w:left="-284"/>
        <w:jc w:val="center"/>
        <w:rPr>
          <w:b/>
          <w:sz w:val="24"/>
          <w:szCs w:val="24"/>
        </w:rPr>
      </w:pPr>
      <w:r w:rsidRPr="00A75757">
        <w:rPr>
          <w:b/>
          <w:sz w:val="24"/>
          <w:szCs w:val="24"/>
        </w:rPr>
        <w:t xml:space="preserve">MASZ 30 LAT LUB WIECEJ?            </w:t>
      </w:r>
      <w:r w:rsidR="004D24B3" w:rsidRPr="00A75757">
        <w:rPr>
          <w:b/>
          <w:sz w:val="24"/>
          <w:szCs w:val="24"/>
        </w:rPr>
        <w:t xml:space="preserve">NIE </w:t>
      </w:r>
      <w:r w:rsidR="005404E2" w:rsidRPr="00A75757">
        <w:rPr>
          <w:b/>
          <w:sz w:val="24"/>
          <w:szCs w:val="24"/>
        </w:rPr>
        <w:t xml:space="preserve">MOŻESZ ZNALEŹĆ </w:t>
      </w:r>
      <w:r w:rsidR="004D24B3" w:rsidRPr="00A75757">
        <w:rPr>
          <w:b/>
          <w:sz w:val="24"/>
          <w:szCs w:val="24"/>
        </w:rPr>
        <w:t>PRACY?          NIE MASZ KWALIFIKACJI?</w:t>
      </w:r>
    </w:p>
    <w:p w:rsidR="008D720C" w:rsidRPr="000A4F7F" w:rsidRDefault="004D24B3" w:rsidP="000A4F7F">
      <w:pPr>
        <w:jc w:val="center"/>
        <w:rPr>
          <w:sz w:val="28"/>
        </w:rPr>
      </w:pPr>
      <w:r w:rsidRPr="008D720C">
        <w:rPr>
          <w:sz w:val="28"/>
        </w:rPr>
        <w:t>SKORZYSTAJ</w:t>
      </w:r>
      <w:r w:rsidR="007F4D04" w:rsidRPr="008D720C">
        <w:rPr>
          <w:sz w:val="28"/>
        </w:rPr>
        <w:t xml:space="preserve"> ZE SZKOLENIA</w:t>
      </w:r>
      <w:r w:rsidR="008D720C" w:rsidRPr="008D720C">
        <w:rPr>
          <w:sz w:val="28"/>
        </w:rPr>
        <w:t xml:space="preserve"> </w:t>
      </w:r>
      <w:r w:rsidR="000A4F7F">
        <w:rPr>
          <w:sz w:val="28"/>
        </w:rPr>
        <w:t>W TYM NP. ZE</w:t>
      </w:r>
      <w:r w:rsidR="008D720C" w:rsidRPr="008D720C">
        <w:rPr>
          <w:sz w:val="28"/>
        </w:rPr>
        <w:t xml:space="preserve"> </w:t>
      </w:r>
      <w:r w:rsidR="000A4F7F">
        <w:rPr>
          <w:b/>
          <w:sz w:val="28"/>
        </w:rPr>
        <w:t xml:space="preserve">SPAWANIA, OBSŁUGI MASZYN CNC, RACHUNKOWOŚCI I KSIĘGOWOŚCI, KOSMETYKI I WIELE INNYCH, W ZALEŻNOŚCI OD TWOICH POTRZEB! </w:t>
      </w:r>
      <w:r w:rsidR="007F4D04" w:rsidRPr="007C6C18">
        <w:rPr>
          <w:sz w:val="24"/>
        </w:rPr>
        <w:t xml:space="preserve">- </w:t>
      </w:r>
      <w:r w:rsidRPr="007C6C18">
        <w:rPr>
          <w:sz w:val="24"/>
        </w:rPr>
        <w:t xml:space="preserve"> </w:t>
      </w:r>
      <w:r w:rsidR="00C06FFF" w:rsidRPr="007C6C18">
        <w:rPr>
          <w:sz w:val="24"/>
        </w:rPr>
        <w:t>Zdobędziesz kwalifikacje oraz doświadczenie zawodowe</w:t>
      </w:r>
      <w:r w:rsidR="005404E2" w:rsidRPr="007C6C18">
        <w:rPr>
          <w:sz w:val="24"/>
        </w:rPr>
        <w:t xml:space="preserve"> w płatnym stażu zawodowym</w:t>
      </w:r>
      <w:r w:rsidR="00C06FFF" w:rsidRPr="007C6C18">
        <w:rPr>
          <w:sz w:val="24"/>
        </w:rPr>
        <w:t xml:space="preserve">! </w:t>
      </w:r>
      <w:r w:rsidR="00C06FFF" w:rsidRPr="007C6C18">
        <w:rPr>
          <w:sz w:val="24"/>
        </w:rPr>
        <w:br/>
      </w:r>
      <w:r w:rsidRPr="007C6C18">
        <w:rPr>
          <w:b/>
          <w:sz w:val="24"/>
        </w:rPr>
        <w:t>ZA UDZIAŁ</w:t>
      </w:r>
      <w:r w:rsidRPr="007C6C18">
        <w:rPr>
          <w:sz w:val="24"/>
        </w:rPr>
        <w:t xml:space="preserve"> </w:t>
      </w:r>
      <w:r w:rsidRPr="007C6C18">
        <w:rPr>
          <w:b/>
          <w:sz w:val="24"/>
        </w:rPr>
        <w:t>CI ZAPŁACIMY</w:t>
      </w:r>
      <w:r w:rsidR="00C06FFF" w:rsidRPr="007C6C18">
        <w:rPr>
          <w:sz w:val="24"/>
        </w:rPr>
        <w:t>!</w:t>
      </w:r>
      <w:r w:rsidR="007C6C18" w:rsidRPr="007C6C18">
        <w:rPr>
          <w:b/>
          <w:sz w:val="20"/>
        </w:rPr>
        <w:t xml:space="preserve"> </w:t>
      </w:r>
    </w:p>
    <w:p w:rsidR="00511CB2" w:rsidRDefault="00A75757" w:rsidP="00A75757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E74282" wp14:editId="20EF79DA">
            <wp:simplePos x="0" y="0"/>
            <wp:positionH relativeFrom="column">
              <wp:posOffset>2084070</wp:posOffset>
            </wp:positionH>
            <wp:positionV relativeFrom="paragraph">
              <wp:posOffset>10795</wp:posOffset>
            </wp:positionV>
            <wp:extent cx="444754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464" y="21531"/>
                <wp:lineTo x="214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757" w:rsidRDefault="00A75757" w:rsidP="00264C4B">
      <w:pPr>
        <w:rPr>
          <w:b/>
        </w:rPr>
      </w:pPr>
    </w:p>
    <w:p w:rsidR="008D720C" w:rsidRPr="007F4D04" w:rsidRDefault="007D1D83" w:rsidP="00264C4B">
      <w:r>
        <w:rPr>
          <w:b/>
        </w:rPr>
        <w:t>D</w:t>
      </w:r>
      <w:r w:rsidR="008D720C" w:rsidRPr="007F4D04">
        <w:rPr>
          <w:b/>
        </w:rPr>
        <w:t>LA KOGO</w:t>
      </w:r>
      <w:r w:rsidR="008D720C" w:rsidRPr="007F4D04">
        <w:t>:</w:t>
      </w:r>
    </w:p>
    <w:p w:rsidR="008D720C" w:rsidRPr="007F4D04" w:rsidRDefault="008D720C" w:rsidP="00A75757">
      <w:pPr>
        <w:spacing w:after="0"/>
      </w:pPr>
      <w:r w:rsidRPr="007F4D04">
        <w:t>Ze wsparcia mogą skorzystać osoby spełniające łącznie niżej wymienione kryteria:</w:t>
      </w:r>
    </w:p>
    <w:p w:rsidR="008D720C" w:rsidRPr="007F4D04" w:rsidRDefault="008D720C" w:rsidP="00A75757">
      <w:pPr>
        <w:spacing w:after="0"/>
      </w:pPr>
      <w:r w:rsidRPr="007F4D04">
        <w:t xml:space="preserve">- </w:t>
      </w:r>
      <w:r w:rsidR="00A75757">
        <w:t xml:space="preserve">osoby zamieszkujące woj. </w:t>
      </w:r>
      <w:r w:rsidRPr="007F4D04">
        <w:t>podkarpackie;</w:t>
      </w:r>
    </w:p>
    <w:p w:rsidR="008D720C" w:rsidRPr="007F4D04" w:rsidRDefault="008D720C" w:rsidP="00A75757">
      <w:pPr>
        <w:spacing w:after="0"/>
      </w:pPr>
      <w:r w:rsidRPr="007F4D04">
        <w:t xml:space="preserve">- osoby </w:t>
      </w:r>
      <w:r w:rsidR="00E56FC1">
        <w:rPr>
          <w:b/>
        </w:rPr>
        <w:t xml:space="preserve">niepracujące </w:t>
      </w:r>
      <w:r w:rsidR="00A75757">
        <w:t>w </w:t>
      </w:r>
      <w:r w:rsidRPr="007F4D04">
        <w:t xml:space="preserve">wieku </w:t>
      </w:r>
      <w:r w:rsidR="005404E2">
        <w:t>powyżej 30</w:t>
      </w:r>
      <w:r w:rsidRPr="007F4D04">
        <w:t xml:space="preserve"> roku życia;</w:t>
      </w:r>
      <w:r w:rsidR="007C6C18">
        <w:br/>
      </w:r>
    </w:p>
    <w:p w:rsidR="00A75757" w:rsidRDefault="00A75757" w:rsidP="00264C4B"/>
    <w:p w:rsidR="00A75757" w:rsidRDefault="00A75757" w:rsidP="00264C4B"/>
    <w:p w:rsidR="008D720C" w:rsidRPr="007F4D04" w:rsidRDefault="008D720C" w:rsidP="00264C4B">
      <w:r w:rsidRPr="007F4D04">
        <w:t xml:space="preserve">Zgłoś się a </w:t>
      </w:r>
      <w:r w:rsidRPr="00A75757">
        <w:rPr>
          <w:b/>
          <w:sz w:val="28"/>
          <w:szCs w:val="28"/>
        </w:rPr>
        <w:t>ZYSKASZ</w:t>
      </w:r>
      <w:r w:rsidRPr="007F4D04">
        <w:t>:</w:t>
      </w:r>
    </w:p>
    <w:p w:rsidR="008D720C" w:rsidRPr="007F4D04" w:rsidRDefault="008D720C" w:rsidP="00A75757">
      <w:pPr>
        <w:tabs>
          <w:tab w:val="left" w:pos="6450"/>
        </w:tabs>
        <w:spacing w:after="0" w:line="240" w:lineRule="auto"/>
      </w:pPr>
      <w:r w:rsidRPr="007F4D04">
        <w:t>- stypendium na czas szkolenia (</w:t>
      </w:r>
      <w:r w:rsidR="00A75757">
        <w:t xml:space="preserve"> ok. 1017 zł/19 dni </w:t>
      </w:r>
      <w:r w:rsidRPr="007F4D04">
        <w:t>szkolenia),</w:t>
      </w:r>
      <w:r w:rsidR="001E7E7B">
        <w:tab/>
      </w:r>
    </w:p>
    <w:p w:rsidR="008D720C" w:rsidRPr="007F4D04" w:rsidRDefault="008D720C" w:rsidP="00264C4B">
      <w:pPr>
        <w:spacing w:after="0"/>
      </w:pPr>
      <w:r w:rsidRPr="007F4D04">
        <w:t>- zwrot</w:t>
      </w:r>
      <w:r w:rsidR="00DF4E14">
        <w:t>y</w:t>
      </w:r>
      <w:r w:rsidRPr="007F4D04">
        <w:t xml:space="preserve"> kosztów dojazdu</w:t>
      </w:r>
      <w:r w:rsidR="00E56FC1">
        <w:t xml:space="preserve"> na szkolenie i staż</w:t>
      </w:r>
      <w:r w:rsidRPr="007F4D04">
        <w:t>,</w:t>
      </w:r>
    </w:p>
    <w:p w:rsidR="008D720C" w:rsidRPr="007F4D04" w:rsidRDefault="008D720C" w:rsidP="00264C4B">
      <w:pPr>
        <w:spacing w:after="0"/>
      </w:pPr>
      <w:r w:rsidRPr="007F4D04">
        <w:t>-</w:t>
      </w:r>
      <w:r w:rsidR="00DF4E14">
        <w:t xml:space="preserve"> </w:t>
      </w:r>
      <w:r w:rsidRPr="007F4D04">
        <w:t>doświadczenie zawodowe w ramach płatnego stażu;</w:t>
      </w:r>
    </w:p>
    <w:p w:rsidR="008D720C" w:rsidRPr="007F4D04" w:rsidRDefault="008D720C" w:rsidP="00A75757">
      <w:pPr>
        <w:jc w:val="both"/>
      </w:pPr>
      <w:r w:rsidRPr="007F4D04">
        <w:t xml:space="preserve">- </w:t>
      </w:r>
      <w:bookmarkStart w:id="0" w:name="_GoBack"/>
      <w:bookmarkEnd w:id="0"/>
      <w:r w:rsidRPr="007F4D04">
        <w:t>uzyskanie kompetencji lub kwalifikacji potwierdzonych egzaminem oraz certyfikatem, które pozwoli na realne znalezienie pracy w zawodzie odpowiadającym szkoleniu, w którym weźmie udział.</w:t>
      </w:r>
    </w:p>
    <w:p w:rsidR="008D720C" w:rsidRPr="00A75757" w:rsidRDefault="00DF4E14" w:rsidP="00A75757">
      <w:pPr>
        <w:jc w:val="both"/>
        <w:rPr>
          <w:b/>
          <w:sz w:val="32"/>
          <w:szCs w:val="32"/>
        </w:rPr>
      </w:pPr>
      <w:r w:rsidRPr="00A75757">
        <w:rPr>
          <w:b/>
          <w:sz w:val="32"/>
          <w:szCs w:val="32"/>
        </w:rPr>
        <w:t xml:space="preserve">Nie czekaj! </w:t>
      </w:r>
      <w:r w:rsidR="008D720C" w:rsidRPr="00A75757">
        <w:rPr>
          <w:b/>
          <w:sz w:val="32"/>
          <w:szCs w:val="32"/>
        </w:rPr>
        <w:t>Zrób pierwszy krok – zadzwoń</w:t>
      </w:r>
      <w:r w:rsidRPr="00A75757">
        <w:rPr>
          <w:b/>
          <w:sz w:val="32"/>
          <w:szCs w:val="32"/>
        </w:rPr>
        <w:t>:</w:t>
      </w:r>
      <w:r w:rsidR="008D720C" w:rsidRPr="00A75757">
        <w:rPr>
          <w:b/>
          <w:sz w:val="32"/>
          <w:szCs w:val="32"/>
        </w:rPr>
        <w:t xml:space="preserve"> </w:t>
      </w:r>
      <w:r w:rsidR="00BC4E07" w:rsidRPr="00A75757">
        <w:rPr>
          <w:b/>
          <w:sz w:val="32"/>
          <w:szCs w:val="32"/>
        </w:rPr>
        <w:t>604 717 946</w:t>
      </w:r>
    </w:p>
    <w:p w:rsidR="008D720C" w:rsidRDefault="005404E2" w:rsidP="00A75757">
      <w:pPr>
        <w:jc w:val="both"/>
      </w:pPr>
      <w:r>
        <w:t>Projekt „Podkarpackie CENTRUM ROZWOJU Kompetencji i Kwalifikacji</w:t>
      </w:r>
      <w:r w:rsidR="008D720C" w:rsidRPr="007F4D04">
        <w:t xml:space="preserve">” współfinansowany przez Unię Europejską w ramach </w:t>
      </w:r>
      <w:r>
        <w:t xml:space="preserve">Regionalnego Programu Operacyjnego </w:t>
      </w:r>
      <w:r w:rsidR="00BC4E07">
        <w:t>Województwa Podkarpackiego na lata 2014-2020</w:t>
      </w:r>
      <w:r w:rsidR="008D720C" w:rsidRPr="007F4D04">
        <w:t xml:space="preserve">, realizowany przez Centrum Rozwoju </w:t>
      </w:r>
      <w:proofErr w:type="spellStart"/>
      <w:r w:rsidR="008D720C" w:rsidRPr="007F4D04">
        <w:t>Społeczno</w:t>
      </w:r>
      <w:proofErr w:type="spellEnd"/>
      <w:r w:rsidR="008D720C" w:rsidRPr="007F4D04">
        <w:t xml:space="preserve"> – Ekonomicznego</w:t>
      </w:r>
      <w:r w:rsidR="00DF4E14">
        <w:t>.</w:t>
      </w:r>
    </w:p>
    <w:p w:rsidR="0062084B" w:rsidRDefault="00A75757" w:rsidP="00A75757">
      <w:pPr>
        <w:tabs>
          <w:tab w:val="left" w:pos="7875"/>
        </w:tabs>
        <w:rPr>
          <w:rStyle w:val="Hipercze"/>
        </w:rPr>
      </w:pPr>
      <w:r w:rsidRPr="00A75757">
        <w:rPr>
          <w:rStyle w:val="Hipercze"/>
        </w:rPr>
        <w:t>https://rozwojkompetencjiikwalifikacji</w:t>
      </w:r>
      <w:r>
        <w:rPr>
          <w:rStyle w:val="Hipercze"/>
        </w:rPr>
        <w:t>.pl</w:t>
      </w:r>
    </w:p>
    <w:p w:rsidR="00A75757" w:rsidRDefault="00A75757" w:rsidP="00264C4B">
      <w:pPr>
        <w:rPr>
          <w:rStyle w:val="Hipercze"/>
        </w:rPr>
      </w:pPr>
    </w:p>
    <w:p w:rsidR="00A75757" w:rsidRDefault="00A75757" w:rsidP="00264C4B">
      <w:pPr>
        <w:rPr>
          <w:rStyle w:val="Hipercze"/>
        </w:rPr>
      </w:pPr>
    </w:p>
    <w:p w:rsidR="00E56FC1" w:rsidRDefault="00A75757" w:rsidP="00E56FC1">
      <w:pPr>
        <w:pStyle w:val="Tytu"/>
      </w:pPr>
      <w:r>
        <w:rPr>
          <w:b w:val="0"/>
          <w:bCs w:val="0"/>
          <w:iCs/>
          <w:caps/>
          <w:sz w:val="16"/>
          <w:szCs w:val="16"/>
        </w:rPr>
        <w:br/>
      </w:r>
    </w:p>
    <w:p w:rsidR="00A75757" w:rsidRDefault="00A75757" w:rsidP="00A75757">
      <w:pPr>
        <w:pStyle w:val="Stopka"/>
        <w:jc w:val="center"/>
      </w:pPr>
    </w:p>
    <w:p w:rsidR="00A75757" w:rsidRDefault="00A75757" w:rsidP="00264C4B"/>
    <w:sectPr w:rsidR="00A75757" w:rsidSect="00A75757">
      <w:headerReference w:type="default" r:id="rId9"/>
      <w:pgSz w:w="11906" w:h="16838"/>
      <w:pgMar w:top="142" w:right="1417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15" w:rsidRDefault="00F83115" w:rsidP="007F4D04">
      <w:pPr>
        <w:spacing w:after="0" w:line="240" w:lineRule="auto"/>
      </w:pPr>
      <w:r>
        <w:separator/>
      </w:r>
    </w:p>
  </w:endnote>
  <w:endnote w:type="continuationSeparator" w:id="0">
    <w:p w:rsidR="00F83115" w:rsidRDefault="00F83115" w:rsidP="007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15" w:rsidRDefault="00F83115" w:rsidP="007F4D04">
      <w:pPr>
        <w:spacing w:after="0" w:line="240" w:lineRule="auto"/>
      </w:pPr>
      <w:r>
        <w:separator/>
      </w:r>
    </w:p>
  </w:footnote>
  <w:footnote w:type="continuationSeparator" w:id="0">
    <w:p w:rsidR="00F83115" w:rsidRDefault="00F83115" w:rsidP="007F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04" w:rsidRDefault="007F4D04">
    <w:pPr>
      <w:pStyle w:val="Nagwek"/>
    </w:pPr>
  </w:p>
  <w:p w:rsidR="00C06FFF" w:rsidRDefault="00C06FFF">
    <w:pPr>
      <w:pStyle w:val="Nagwek"/>
    </w:pPr>
  </w:p>
  <w:p w:rsidR="00C06FFF" w:rsidRDefault="00C06FFF">
    <w:pPr>
      <w:pStyle w:val="Nagwek"/>
    </w:pPr>
  </w:p>
  <w:p w:rsidR="00C06FFF" w:rsidRDefault="00C06FFF">
    <w:pPr>
      <w:pStyle w:val="Nagwek"/>
    </w:pPr>
  </w:p>
  <w:p w:rsidR="00C06FFF" w:rsidRDefault="00C06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0991"/>
    <w:multiLevelType w:val="hybridMultilevel"/>
    <w:tmpl w:val="7AF448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84750"/>
    <w:multiLevelType w:val="hybridMultilevel"/>
    <w:tmpl w:val="F5E27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B"/>
    <w:rsid w:val="0004207D"/>
    <w:rsid w:val="000A4F7F"/>
    <w:rsid w:val="000E6F0D"/>
    <w:rsid w:val="001E7E7B"/>
    <w:rsid w:val="00244F5B"/>
    <w:rsid w:val="00264C4B"/>
    <w:rsid w:val="003154BB"/>
    <w:rsid w:val="0033162F"/>
    <w:rsid w:val="00386112"/>
    <w:rsid w:val="00440853"/>
    <w:rsid w:val="00474632"/>
    <w:rsid w:val="00481487"/>
    <w:rsid w:val="004D24B3"/>
    <w:rsid w:val="004D5DCF"/>
    <w:rsid w:val="00511CB2"/>
    <w:rsid w:val="005404E2"/>
    <w:rsid w:val="0062084B"/>
    <w:rsid w:val="006726E0"/>
    <w:rsid w:val="006C0C1E"/>
    <w:rsid w:val="00734329"/>
    <w:rsid w:val="007C6C18"/>
    <w:rsid w:val="007D1D83"/>
    <w:rsid w:val="007F4D04"/>
    <w:rsid w:val="0086271F"/>
    <w:rsid w:val="008A14D2"/>
    <w:rsid w:val="008C3167"/>
    <w:rsid w:val="008D720C"/>
    <w:rsid w:val="009567A5"/>
    <w:rsid w:val="00A11D40"/>
    <w:rsid w:val="00A75757"/>
    <w:rsid w:val="00AE7E7E"/>
    <w:rsid w:val="00BC2A3D"/>
    <w:rsid w:val="00BC4E07"/>
    <w:rsid w:val="00C06FFF"/>
    <w:rsid w:val="00D07FEB"/>
    <w:rsid w:val="00D44673"/>
    <w:rsid w:val="00D67150"/>
    <w:rsid w:val="00DF4E14"/>
    <w:rsid w:val="00E11088"/>
    <w:rsid w:val="00E56FC1"/>
    <w:rsid w:val="00F04E97"/>
    <w:rsid w:val="00F80998"/>
    <w:rsid w:val="00F83115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25CD"/>
  <w15:chartTrackingRefBased/>
  <w15:docId w15:val="{588B009E-E9E6-4176-8A1E-14743DC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4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6E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F4D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4D04"/>
    <w:rPr>
      <w:rFonts w:ascii="Calibri" w:eastAsia="Calibri" w:hAnsi="Calibri" w:cs="Arial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4D0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F4D04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D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4D0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7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cp:lastPrinted>2019-02-18T14:58:00Z</cp:lastPrinted>
  <dcterms:created xsi:type="dcterms:W3CDTF">2019-04-24T08:25:00Z</dcterms:created>
  <dcterms:modified xsi:type="dcterms:W3CDTF">2019-04-24T10:02:00Z</dcterms:modified>
</cp:coreProperties>
</file>