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E4" w:rsidRDefault="003950E4" w:rsidP="003950E4"/>
    <w:p w:rsidR="0060663F" w:rsidRDefault="0060663F">
      <w:pPr>
        <w:suppressAutoHyphens w:val="0"/>
      </w:pPr>
      <w:bookmarkStart w:id="0" w:name="_GoBack"/>
      <w:bookmarkEnd w:id="0"/>
    </w:p>
    <w:p w:rsidR="003950E4" w:rsidRDefault="003950E4" w:rsidP="003950E4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>Załącznik do Zarządzenia Wójta</w:t>
      </w:r>
    </w:p>
    <w:p w:rsidR="003950E4" w:rsidRDefault="003950E4" w:rsidP="003950E4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Gminy Dydnia nr </w:t>
      </w:r>
      <w:r w:rsidR="00693486">
        <w:rPr>
          <w:b/>
          <w:bCs/>
          <w:sz w:val="20"/>
        </w:rPr>
        <w:t>774</w:t>
      </w:r>
      <w:r>
        <w:rPr>
          <w:b/>
          <w:bCs/>
          <w:sz w:val="20"/>
        </w:rPr>
        <w:t>/20</w:t>
      </w:r>
      <w:r w:rsidR="00B576D3">
        <w:rPr>
          <w:b/>
          <w:bCs/>
          <w:sz w:val="20"/>
        </w:rPr>
        <w:t>2</w:t>
      </w:r>
      <w:r w:rsidR="00F92B42">
        <w:rPr>
          <w:b/>
          <w:bCs/>
          <w:sz w:val="20"/>
        </w:rPr>
        <w:t>2</w:t>
      </w:r>
    </w:p>
    <w:p w:rsidR="003950E4" w:rsidRDefault="003950E4" w:rsidP="003950E4">
      <w:pPr>
        <w:jc w:val="right"/>
        <w:rPr>
          <w:sz w:val="20"/>
        </w:rPr>
      </w:pPr>
      <w:r>
        <w:rPr>
          <w:b/>
          <w:bCs/>
          <w:sz w:val="20"/>
        </w:rPr>
        <w:t xml:space="preserve">z dnia </w:t>
      </w:r>
      <w:r w:rsidR="00F83C3A">
        <w:rPr>
          <w:b/>
          <w:bCs/>
          <w:sz w:val="20"/>
        </w:rPr>
        <w:t>5 sierpnia</w:t>
      </w:r>
      <w:r w:rsidR="00F92B42">
        <w:rPr>
          <w:b/>
          <w:bCs/>
          <w:sz w:val="20"/>
        </w:rPr>
        <w:t xml:space="preserve"> </w:t>
      </w:r>
      <w:r>
        <w:rPr>
          <w:b/>
          <w:bCs/>
          <w:sz w:val="20"/>
        </w:rPr>
        <w:t>20</w:t>
      </w:r>
      <w:r w:rsidR="00B576D3">
        <w:rPr>
          <w:b/>
          <w:bCs/>
          <w:sz w:val="20"/>
        </w:rPr>
        <w:t>2</w:t>
      </w:r>
      <w:r w:rsidR="00F92B42">
        <w:rPr>
          <w:b/>
          <w:bCs/>
          <w:sz w:val="20"/>
        </w:rPr>
        <w:t>2</w:t>
      </w:r>
      <w:r>
        <w:rPr>
          <w:b/>
          <w:bCs/>
          <w:sz w:val="20"/>
        </w:rPr>
        <w:t xml:space="preserve"> roku</w:t>
      </w:r>
    </w:p>
    <w:p w:rsidR="003950E4" w:rsidRDefault="003950E4" w:rsidP="003950E4">
      <w:pPr>
        <w:rPr>
          <w:sz w:val="20"/>
        </w:rPr>
      </w:pPr>
    </w:p>
    <w:p w:rsidR="00AE68CC" w:rsidRDefault="00AE68CC" w:rsidP="00AE68CC">
      <w:pPr>
        <w:jc w:val="both"/>
        <w:rPr>
          <w:bCs/>
          <w:sz w:val="22"/>
          <w:szCs w:val="22"/>
        </w:rPr>
      </w:pPr>
      <w:r>
        <w:t xml:space="preserve">Wysokość dotacji przyznanej w ramach </w:t>
      </w:r>
      <w:r w:rsidR="00F83C3A">
        <w:t xml:space="preserve">drugiego </w:t>
      </w:r>
      <w:r>
        <w:t xml:space="preserve">otwartego konkursu ofert na realizację zadań </w:t>
      </w:r>
      <w:r w:rsidR="00C40A54">
        <w:t>publicznych</w:t>
      </w:r>
      <w:r w:rsidR="00B576D3">
        <w:rPr>
          <w:bCs/>
        </w:rPr>
        <w:t xml:space="preserve"> Gminy Dydnia</w:t>
      </w:r>
      <w:r>
        <w:rPr>
          <w:bCs/>
        </w:rPr>
        <w:t xml:space="preserve"> w 20</w:t>
      </w:r>
      <w:r w:rsidR="00B576D3">
        <w:rPr>
          <w:bCs/>
        </w:rPr>
        <w:t>2</w:t>
      </w:r>
      <w:r w:rsidR="00282B66">
        <w:rPr>
          <w:bCs/>
        </w:rPr>
        <w:t>2</w:t>
      </w:r>
      <w:r>
        <w:rPr>
          <w:bCs/>
        </w:rPr>
        <w:t xml:space="preserve"> roku.</w:t>
      </w:r>
    </w:p>
    <w:p w:rsidR="008D4CD8" w:rsidRDefault="008D4CD8" w:rsidP="003950E4">
      <w:pPr>
        <w:pStyle w:val="Tekstpodstawowy"/>
      </w:pPr>
    </w:p>
    <w:p w:rsidR="00B576D3" w:rsidRDefault="00B576D3" w:rsidP="003950E4">
      <w:pPr>
        <w:pStyle w:val="Tekstpodstawowy"/>
      </w:pPr>
    </w:p>
    <w:tbl>
      <w:tblPr>
        <w:tblW w:w="9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3119"/>
        <w:gridCol w:w="3969"/>
        <w:gridCol w:w="1701"/>
      </w:tblGrid>
      <w:tr w:rsidR="00AE68CC" w:rsidTr="00AE68C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8CC" w:rsidRPr="00AE68CC" w:rsidRDefault="00AE68CC" w:rsidP="00AE68CC"/>
          <w:p w:rsidR="00AE68CC" w:rsidRPr="00AE68CC" w:rsidRDefault="00AE68CC" w:rsidP="00AE68CC"/>
          <w:p w:rsidR="00AE68CC" w:rsidRPr="00AE68CC" w:rsidRDefault="00AE68CC" w:rsidP="00AE68CC">
            <w:proofErr w:type="spellStart"/>
            <w:r w:rsidRPr="00AE68CC">
              <w:t>Lp</w:t>
            </w:r>
            <w:proofErr w:type="spellEnd"/>
            <w:r w:rsidRPr="00AE68CC"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8CC" w:rsidRPr="00AE68CC" w:rsidRDefault="00AE68CC" w:rsidP="00AE68CC">
            <w:pPr>
              <w:rPr>
                <w:b/>
              </w:rPr>
            </w:pPr>
            <w:r w:rsidRPr="00AE68CC">
              <w:rPr>
                <w:b/>
              </w:rPr>
              <w:t>Wnioskodawca – organizacja składająca ofertę na wykonanie zadania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8CC" w:rsidRPr="00AE68CC" w:rsidRDefault="00AE68CC" w:rsidP="00AE68CC">
            <w:pPr>
              <w:rPr>
                <w:b/>
                <w:bCs/>
              </w:rPr>
            </w:pPr>
            <w:r w:rsidRPr="00AE68CC">
              <w:rPr>
                <w:b/>
                <w:bCs/>
              </w:rPr>
              <w:t>Tytuł zadania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68CC" w:rsidRPr="00AE68CC" w:rsidRDefault="00AE68CC" w:rsidP="00AE68CC">
            <w:pPr>
              <w:rPr>
                <w:b/>
                <w:bCs/>
              </w:rPr>
            </w:pPr>
            <w:r w:rsidRPr="00AE68CC">
              <w:rPr>
                <w:b/>
                <w:bCs/>
              </w:rPr>
              <w:t xml:space="preserve">Przyznana kwota dotacji </w:t>
            </w:r>
          </w:p>
          <w:p w:rsidR="00AE68CC" w:rsidRPr="00AE68CC" w:rsidRDefault="00AE68CC" w:rsidP="00AE68CC">
            <w:pPr>
              <w:rPr>
                <w:b/>
                <w:bCs/>
              </w:rPr>
            </w:pPr>
            <w:r w:rsidRPr="00AE68CC">
              <w:rPr>
                <w:b/>
                <w:bCs/>
              </w:rPr>
              <w:t>w zł</w:t>
            </w:r>
          </w:p>
        </w:tc>
      </w:tr>
      <w:tr w:rsidR="00C40A54" w:rsidTr="002214D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A54" w:rsidRPr="00AE68CC" w:rsidRDefault="00C40A54" w:rsidP="00C40A54">
            <w:pPr>
              <w:jc w:val="center"/>
            </w:pPr>
          </w:p>
          <w:p w:rsidR="00C40A54" w:rsidRPr="00AE68CC" w:rsidRDefault="00C40A54" w:rsidP="00C40A54">
            <w:pPr>
              <w:jc w:val="center"/>
            </w:pPr>
            <w:r w:rsidRPr="00AE68CC">
              <w:t>1</w:t>
            </w:r>
          </w:p>
        </w:tc>
        <w:tc>
          <w:tcPr>
            <w:tcW w:w="3119" w:type="dxa"/>
          </w:tcPr>
          <w:p w:rsidR="00C40A54" w:rsidRPr="00364A64" w:rsidRDefault="00C40A54" w:rsidP="00F83C3A">
            <w:r>
              <w:t xml:space="preserve">Ochotnicza Straż Pożarna w </w:t>
            </w:r>
            <w:proofErr w:type="spellStart"/>
            <w:r w:rsidR="00F83C3A">
              <w:t>Obarzymie</w:t>
            </w:r>
            <w:proofErr w:type="spellEnd"/>
          </w:p>
        </w:tc>
        <w:tc>
          <w:tcPr>
            <w:tcW w:w="3969" w:type="dxa"/>
          </w:tcPr>
          <w:p w:rsidR="00C40A54" w:rsidRPr="009648E6" w:rsidRDefault="00C40A54" w:rsidP="00F83C3A">
            <w:r w:rsidRPr="009648E6">
              <w:rPr>
                <w:b/>
                <w:lang w:eastAsia="pl-PL"/>
              </w:rPr>
              <w:t>„</w:t>
            </w:r>
            <w:r w:rsidR="00F83C3A">
              <w:rPr>
                <w:b/>
                <w:lang w:eastAsia="pl-PL"/>
              </w:rPr>
              <w:t xml:space="preserve">Gminny Turniej Strażacki </w:t>
            </w:r>
            <w:proofErr w:type="spellStart"/>
            <w:r w:rsidR="00F83C3A">
              <w:rPr>
                <w:b/>
                <w:lang w:eastAsia="pl-PL"/>
              </w:rPr>
              <w:t>Oldboys</w:t>
            </w:r>
            <w:proofErr w:type="spellEnd"/>
            <w:r w:rsidRPr="009648E6">
              <w:rPr>
                <w:b/>
                <w:lang w:eastAsia="pl-PL"/>
              </w:rPr>
              <w:t>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A54" w:rsidRPr="00AE68CC" w:rsidRDefault="00F83C3A" w:rsidP="00C40A54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2 700</w:t>
            </w:r>
            <w:r w:rsidR="00C40A54">
              <w:rPr>
                <w:b/>
                <w:bCs/>
              </w:rPr>
              <w:t>,00</w:t>
            </w:r>
          </w:p>
        </w:tc>
      </w:tr>
      <w:tr w:rsidR="00F92B42" w:rsidTr="00DD6A44">
        <w:trPr>
          <w:trHeight w:val="61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B42" w:rsidRPr="00AE68CC" w:rsidRDefault="00F92B42" w:rsidP="00F92B42">
            <w:pPr>
              <w:pStyle w:val="Nagwek1"/>
              <w:keepNext/>
              <w:numPr>
                <w:ilvl w:val="0"/>
                <w:numId w:val="3"/>
              </w:numPr>
              <w:tabs>
                <w:tab w:val="left" w:pos="2340"/>
                <w:tab w:val="left" w:pos="3240"/>
              </w:tabs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F92B42" w:rsidRPr="00AE68CC" w:rsidRDefault="00F92B42" w:rsidP="00F92B42">
            <w:pPr>
              <w:pStyle w:val="Nagwek1"/>
              <w:keepNext/>
              <w:numPr>
                <w:ilvl w:val="0"/>
                <w:numId w:val="3"/>
              </w:numPr>
              <w:tabs>
                <w:tab w:val="left" w:pos="2340"/>
                <w:tab w:val="left" w:pos="3240"/>
              </w:tabs>
              <w:suppressAutoHyphens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B42" w:rsidRPr="00AE68CC" w:rsidRDefault="00F92B42" w:rsidP="00F92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B42" w:rsidRPr="00AE68CC" w:rsidRDefault="00F92B42" w:rsidP="00F92B42">
            <w:pPr>
              <w:tabs>
                <w:tab w:val="left" w:pos="7230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B42" w:rsidRPr="00AE68CC" w:rsidRDefault="00F83C3A" w:rsidP="00F92B42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2 700</w:t>
            </w:r>
            <w:r w:rsidR="00C40A54">
              <w:rPr>
                <w:b/>
                <w:bCs/>
              </w:rPr>
              <w:t>,00</w:t>
            </w:r>
          </w:p>
        </w:tc>
      </w:tr>
    </w:tbl>
    <w:p w:rsidR="003950E4" w:rsidRDefault="003950E4" w:rsidP="003950E4"/>
    <w:sectPr w:rsidR="00395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B8A3F8F"/>
    <w:multiLevelType w:val="hybridMultilevel"/>
    <w:tmpl w:val="DDF6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700DA"/>
    <w:multiLevelType w:val="hybridMultilevel"/>
    <w:tmpl w:val="5E60E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7A"/>
    <w:rsid w:val="00040820"/>
    <w:rsid w:val="00063834"/>
    <w:rsid w:val="000A64CC"/>
    <w:rsid w:val="000F23E2"/>
    <w:rsid w:val="0016314A"/>
    <w:rsid w:val="0017458D"/>
    <w:rsid w:val="00190584"/>
    <w:rsid w:val="001A52AB"/>
    <w:rsid w:val="001E5B68"/>
    <w:rsid w:val="00205BFD"/>
    <w:rsid w:val="002672DE"/>
    <w:rsid w:val="0027330E"/>
    <w:rsid w:val="00282B66"/>
    <w:rsid w:val="002A292B"/>
    <w:rsid w:val="002B4BAF"/>
    <w:rsid w:val="0035127F"/>
    <w:rsid w:val="0035441C"/>
    <w:rsid w:val="003950E4"/>
    <w:rsid w:val="00425C5A"/>
    <w:rsid w:val="0044367A"/>
    <w:rsid w:val="004C067F"/>
    <w:rsid w:val="004F1AF2"/>
    <w:rsid w:val="005123A0"/>
    <w:rsid w:val="005C23B8"/>
    <w:rsid w:val="005E7B78"/>
    <w:rsid w:val="0060663F"/>
    <w:rsid w:val="006154B4"/>
    <w:rsid w:val="0062076B"/>
    <w:rsid w:val="006677AE"/>
    <w:rsid w:val="006926D3"/>
    <w:rsid w:val="00693486"/>
    <w:rsid w:val="007229D0"/>
    <w:rsid w:val="008278C0"/>
    <w:rsid w:val="00830F47"/>
    <w:rsid w:val="00862D36"/>
    <w:rsid w:val="00864713"/>
    <w:rsid w:val="008A7AC0"/>
    <w:rsid w:val="008B30C4"/>
    <w:rsid w:val="008D4CD8"/>
    <w:rsid w:val="00906650"/>
    <w:rsid w:val="00977975"/>
    <w:rsid w:val="009815C5"/>
    <w:rsid w:val="009B37B9"/>
    <w:rsid w:val="00A34E48"/>
    <w:rsid w:val="00A9328C"/>
    <w:rsid w:val="00AE68CC"/>
    <w:rsid w:val="00B576D3"/>
    <w:rsid w:val="00BA2A91"/>
    <w:rsid w:val="00BA603C"/>
    <w:rsid w:val="00BE4CA0"/>
    <w:rsid w:val="00BF1814"/>
    <w:rsid w:val="00C10D79"/>
    <w:rsid w:val="00C40A54"/>
    <w:rsid w:val="00C52D3B"/>
    <w:rsid w:val="00CC39A5"/>
    <w:rsid w:val="00D30EC7"/>
    <w:rsid w:val="00D652EF"/>
    <w:rsid w:val="00D65577"/>
    <w:rsid w:val="00DA386E"/>
    <w:rsid w:val="00DD6A44"/>
    <w:rsid w:val="00DE2F3D"/>
    <w:rsid w:val="00E07907"/>
    <w:rsid w:val="00E3480F"/>
    <w:rsid w:val="00EA3805"/>
    <w:rsid w:val="00EC4AD0"/>
    <w:rsid w:val="00EF055D"/>
    <w:rsid w:val="00F83C3A"/>
    <w:rsid w:val="00F92B42"/>
    <w:rsid w:val="00FB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65629-90C9-4885-A1E5-DB2ABB91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2E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17458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0EC7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4E48"/>
    <w:pPr>
      <w:keepNext/>
      <w:keepLines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7458D"/>
  </w:style>
  <w:style w:type="character" w:styleId="Pogrubienie">
    <w:name w:val="Strong"/>
    <w:basedOn w:val="Domylnaczcionkaakapitu"/>
    <w:uiPriority w:val="22"/>
    <w:qFormat/>
    <w:rsid w:val="0017458D"/>
    <w:rPr>
      <w:b/>
      <w:bCs/>
    </w:rPr>
  </w:style>
  <w:style w:type="paragraph" w:styleId="NormalnyWeb">
    <w:name w:val="Normal (Web)"/>
    <w:basedOn w:val="Normalny"/>
    <w:uiPriority w:val="99"/>
    <w:unhideWhenUsed/>
    <w:rsid w:val="0017458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rsid w:val="001745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830F47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4E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ail">
    <w:name w:val="mail"/>
    <w:basedOn w:val="Normalny"/>
    <w:rsid w:val="00A34E4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4E48"/>
    <w:rPr>
      <w:color w:val="0000FF"/>
      <w:u w:val="single"/>
    </w:rPr>
  </w:style>
  <w:style w:type="paragraph" w:customStyle="1" w:styleId="tel">
    <w:name w:val="tel"/>
    <w:basedOn w:val="Normalny"/>
    <w:rsid w:val="00A34E48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0E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abel">
    <w:name w:val="label"/>
    <w:basedOn w:val="Domylnaczcionkaakapitu"/>
    <w:rsid w:val="00D30EC7"/>
  </w:style>
  <w:style w:type="paragraph" w:customStyle="1" w:styleId="manuf">
    <w:name w:val="manuf"/>
    <w:basedOn w:val="Normalny"/>
    <w:rsid w:val="0019058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60">
    <w:name w:val="t60"/>
    <w:basedOn w:val="Domylnaczcionkaakapitu"/>
    <w:rsid w:val="00190584"/>
  </w:style>
  <w:style w:type="paragraph" w:customStyle="1" w:styleId="pprc">
    <w:name w:val="pprc"/>
    <w:basedOn w:val="Normalny"/>
    <w:rsid w:val="0019058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psprice">
    <w:name w:val="ps_price"/>
    <w:basedOn w:val="Domylnaczcionkaakapitu"/>
    <w:rsid w:val="00190584"/>
  </w:style>
  <w:style w:type="paragraph" w:styleId="Akapitzlist">
    <w:name w:val="List Paragraph"/>
    <w:basedOn w:val="Normalny"/>
    <w:uiPriority w:val="34"/>
    <w:qFormat/>
    <w:rsid w:val="00C52D3B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D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D3B"/>
    <w:rPr>
      <w:rFonts w:ascii="Segoe UI" w:hAnsi="Segoe UI" w:cs="Segoe UI"/>
      <w:sz w:val="18"/>
      <w:szCs w:val="18"/>
    </w:rPr>
  </w:style>
  <w:style w:type="character" w:customStyle="1" w:styleId="price">
    <w:name w:val="price"/>
    <w:basedOn w:val="Domylnaczcionkaakapitu"/>
    <w:rsid w:val="00205BFD"/>
  </w:style>
  <w:style w:type="character" w:customStyle="1" w:styleId="small">
    <w:name w:val="small"/>
    <w:basedOn w:val="Domylnaczcionkaakapitu"/>
    <w:rsid w:val="00205BFD"/>
  </w:style>
  <w:style w:type="paragraph" w:styleId="Tytu">
    <w:name w:val="Title"/>
    <w:basedOn w:val="Normalny"/>
    <w:link w:val="TytuZnak"/>
    <w:qFormat/>
    <w:rsid w:val="003950E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3950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950E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950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50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50E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6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4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Weglowska</dc:creator>
  <cp:keywords/>
  <dc:description/>
  <cp:lastModifiedBy>Iwona Pocałun</cp:lastModifiedBy>
  <cp:revision>2</cp:revision>
  <cp:lastPrinted>2019-03-04T13:46:00Z</cp:lastPrinted>
  <dcterms:created xsi:type="dcterms:W3CDTF">2022-08-08T10:51:00Z</dcterms:created>
  <dcterms:modified xsi:type="dcterms:W3CDTF">2022-08-08T10:51:00Z</dcterms:modified>
</cp:coreProperties>
</file>